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415A" w14:textId="1B4BBFC2" w:rsidR="005328C3" w:rsidRDefault="00C6247E" w:rsidP="005328C3">
      <w:pPr>
        <w:spacing w:after="0" w:line="240" w:lineRule="auto"/>
        <w:ind w:left="-851" w:right="-851"/>
        <w:jc w:val="both"/>
        <w:rPr>
          <w:b/>
          <w:bCs/>
        </w:rPr>
      </w:pPr>
      <w:r w:rsidRPr="00F471F2">
        <w:rPr>
          <w:b/>
          <w:bCs/>
        </w:rPr>
        <w:t>Wybraną opcję Oświadczenia należy wypełnić i odesłać na adres Spółdzielni Mieszkaniowej „ENERGETYK”</w:t>
      </w:r>
      <w:r w:rsidR="005328C3">
        <w:rPr>
          <w:b/>
          <w:bCs/>
        </w:rPr>
        <w:t xml:space="preserve">                                    ul. Kwiatkowskiego </w:t>
      </w:r>
      <w:r w:rsidR="001C601F">
        <w:rPr>
          <w:b/>
          <w:bCs/>
        </w:rPr>
        <w:t>7</w:t>
      </w:r>
      <w:r w:rsidR="005328C3">
        <w:rPr>
          <w:b/>
          <w:bCs/>
        </w:rPr>
        <w:t>, 35-32</w:t>
      </w:r>
      <w:r w:rsidR="00EC2D7B">
        <w:rPr>
          <w:b/>
          <w:bCs/>
        </w:rPr>
        <w:t>6</w:t>
      </w:r>
      <w:r w:rsidR="005328C3">
        <w:rPr>
          <w:b/>
          <w:bCs/>
        </w:rPr>
        <w:t xml:space="preserve"> Rzeszów lub na e-mail: </w:t>
      </w:r>
      <w:hyperlink r:id="rId7" w:history="1">
        <w:r w:rsidR="00342D0A" w:rsidRPr="001B2814">
          <w:rPr>
            <w:rStyle w:val="Hipercze"/>
            <w:b/>
            <w:bCs/>
          </w:rPr>
          <w:t>sekretariat@smenergetyk.com.pl</w:t>
        </w:r>
      </w:hyperlink>
      <w:r w:rsidR="00342D0A">
        <w:rPr>
          <w:b/>
          <w:bCs/>
        </w:rPr>
        <w:t>, czlonkowski@smenergetyk.com.pl</w:t>
      </w:r>
      <w:r w:rsidRPr="00F471F2">
        <w:rPr>
          <w:b/>
          <w:bCs/>
        </w:rPr>
        <w:t xml:space="preserve"> </w:t>
      </w:r>
    </w:p>
    <w:p w14:paraId="3364C668" w14:textId="6027BE37" w:rsidR="00C6247E" w:rsidRDefault="00C6247E" w:rsidP="005328C3">
      <w:pPr>
        <w:spacing w:after="0"/>
        <w:ind w:left="-851" w:right="-851"/>
        <w:jc w:val="both"/>
      </w:pPr>
    </w:p>
    <w:p w14:paraId="1A6FD178" w14:textId="77777777" w:rsidR="003557FF" w:rsidRPr="005133B1" w:rsidRDefault="003557FF" w:rsidP="005328C3">
      <w:pPr>
        <w:spacing w:after="0" w:line="240" w:lineRule="auto"/>
        <w:ind w:left="-851" w:right="-851"/>
        <w:jc w:val="center"/>
        <w:rPr>
          <w:b/>
          <w:bCs/>
          <w:sz w:val="16"/>
          <w:szCs w:val="16"/>
        </w:rPr>
      </w:pPr>
    </w:p>
    <w:p w14:paraId="6FB92503" w14:textId="6C79DF13" w:rsidR="00C6247E" w:rsidRPr="005133B1" w:rsidRDefault="00C6247E" w:rsidP="005328C3">
      <w:pPr>
        <w:ind w:left="-851" w:right="-850"/>
        <w:jc w:val="center"/>
        <w:rPr>
          <w:b/>
          <w:bCs/>
          <w:sz w:val="28"/>
          <w:szCs w:val="28"/>
          <w:u w:val="single"/>
        </w:rPr>
      </w:pPr>
      <w:r w:rsidRPr="005133B1">
        <w:rPr>
          <w:b/>
          <w:bCs/>
          <w:sz w:val="28"/>
          <w:szCs w:val="28"/>
          <w:u w:val="single"/>
        </w:rPr>
        <w:t>OŚWIADCZENIE O WYRAŻENIU ZGODY NA OTRZYMYWANIE KORESPONDENCJI DROGĄ ELEKTRONICZNĄ</w:t>
      </w:r>
    </w:p>
    <w:p w14:paraId="64109D92" w14:textId="77777777" w:rsidR="003557FF" w:rsidRDefault="003557FF" w:rsidP="005328C3">
      <w:pPr>
        <w:spacing w:after="0" w:line="240" w:lineRule="auto"/>
        <w:ind w:left="-851" w:right="-851"/>
        <w:jc w:val="both"/>
      </w:pPr>
    </w:p>
    <w:p w14:paraId="3C8BDCAD" w14:textId="1E41F995" w:rsidR="00C6247E" w:rsidRDefault="00C6247E" w:rsidP="005328C3">
      <w:pPr>
        <w:ind w:left="-851" w:right="-850"/>
        <w:jc w:val="both"/>
      </w:pPr>
      <w:r>
        <w:t>Dane osoby posiadającej</w:t>
      </w:r>
      <w:r w:rsidR="00D33CBF">
        <w:t xml:space="preserve"> tytuł prawny do lokalu:</w:t>
      </w:r>
    </w:p>
    <w:p w14:paraId="77480BE4" w14:textId="3FB9C98F" w:rsidR="00D33CBF" w:rsidRDefault="00D33CBF" w:rsidP="005328C3">
      <w:pPr>
        <w:ind w:left="-851" w:right="-850"/>
        <w:jc w:val="both"/>
      </w:pPr>
      <w:r>
        <w:t>Imię i nazwisko ……………………………………………………………………………………………………………………………………</w:t>
      </w:r>
      <w:r w:rsidR="00A75D6B">
        <w:t>……………………………..</w:t>
      </w:r>
    </w:p>
    <w:p w14:paraId="3E0B7C04" w14:textId="45BA04CD" w:rsidR="00D33CBF" w:rsidRDefault="00D33CBF" w:rsidP="005328C3">
      <w:pPr>
        <w:ind w:left="-851" w:right="-850"/>
        <w:jc w:val="both"/>
      </w:pPr>
      <w:r>
        <w:t xml:space="preserve">Adres lokalu: …………………………………………………………………………………….. </w:t>
      </w:r>
      <w:r w:rsidR="00A75D6B">
        <w:tab/>
      </w:r>
      <w:r>
        <w:t>Ilość osób zamieszkałych …………</w:t>
      </w:r>
    </w:p>
    <w:p w14:paraId="10102522" w14:textId="566D363C" w:rsidR="00D33CBF" w:rsidRDefault="00D33CBF" w:rsidP="005328C3">
      <w:pPr>
        <w:ind w:left="-851" w:right="-850"/>
        <w:jc w:val="both"/>
      </w:pPr>
    </w:p>
    <w:p w14:paraId="0F9F6DAC" w14:textId="77777777" w:rsidR="003557FF" w:rsidRDefault="00D33CBF" w:rsidP="005328C3">
      <w:pPr>
        <w:spacing w:after="0" w:line="240" w:lineRule="auto"/>
        <w:ind w:left="-851" w:right="-851"/>
        <w:jc w:val="both"/>
        <w:rPr>
          <w:sz w:val="20"/>
          <w:szCs w:val="20"/>
        </w:rPr>
      </w:pPr>
      <w:r w:rsidRPr="003557FF">
        <w:rPr>
          <w:sz w:val="20"/>
          <w:szCs w:val="20"/>
        </w:rPr>
        <w:t>Wyrażam zgodę na otrzymywanie korespondencji od Spółdzielni Mieszkaniowej „ENERGETYK”</w:t>
      </w:r>
      <w:r w:rsidR="0062134F" w:rsidRPr="003557FF">
        <w:rPr>
          <w:sz w:val="20"/>
          <w:szCs w:val="20"/>
        </w:rPr>
        <w:t xml:space="preserve"> drogą elektroniczną, </w:t>
      </w:r>
      <w:r w:rsidR="001F1C00" w:rsidRPr="003557FF">
        <w:rPr>
          <w:sz w:val="20"/>
          <w:szCs w:val="20"/>
        </w:rPr>
        <w:t xml:space="preserve"> </w:t>
      </w:r>
    </w:p>
    <w:p w14:paraId="36C66E12" w14:textId="1AE47683" w:rsidR="00D33CBF" w:rsidRDefault="001F1C00" w:rsidP="005328C3">
      <w:pPr>
        <w:spacing w:after="0" w:line="240" w:lineRule="auto"/>
        <w:ind w:left="-851" w:right="-851"/>
        <w:jc w:val="both"/>
        <w:rPr>
          <w:sz w:val="20"/>
          <w:szCs w:val="20"/>
        </w:rPr>
      </w:pPr>
      <w:r w:rsidRPr="003557FF">
        <w:rPr>
          <w:sz w:val="20"/>
          <w:szCs w:val="20"/>
        </w:rPr>
        <w:t xml:space="preserve"> </w:t>
      </w:r>
      <w:r w:rsidR="0062134F" w:rsidRPr="003557FF">
        <w:rPr>
          <w:sz w:val="20"/>
          <w:szCs w:val="20"/>
        </w:rPr>
        <w:t>w szczególności informacji dotyczących opłat i zadłużenia, konieczności udostępniania lokalu w związku z awariami lub pracami remontowymi oraz w celu dokonywania okresowych lub doraźnych przeglądów, jak również niezbędnych prac związanych ze sprawowaniem zarządu nieruchomością</w:t>
      </w:r>
      <w:r w:rsidR="00ED02CA" w:rsidRPr="003557FF">
        <w:rPr>
          <w:sz w:val="20"/>
          <w:szCs w:val="20"/>
          <w:vertAlign w:val="superscript"/>
        </w:rPr>
        <w:t>1</w:t>
      </w:r>
      <w:r w:rsidR="0062134F" w:rsidRPr="003557FF">
        <w:rPr>
          <w:sz w:val="20"/>
          <w:szCs w:val="20"/>
        </w:rPr>
        <w:t>.</w:t>
      </w:r>
    </w:p>
    <w:p w14:paraId="535BF1CD" w14:textId="77777777" w:rsidR="003557FF" w:rsidRPr="003557FF" w:rsidRDefault="003557FF" w:rsidP="005328C3">
      <w:pPr>
        <w:spacing w:after="0" w:line="240" w:lineRule="auto"/>
        <w:ind w:left="-851" w:right="-851"/>
        <w:jc w:val="both"/>
        <w:rPr>
          <w:sz w:val="20"/>
          <w:szCs w:val="20"/>
        </w:rPr>
      </w:pPr>
    </w:p>
    <w:p w14:paraId="4542A6F0" w14:textId="3A81C376" w:rsidR="0062134F" w:rsidRDefault="0062134F" w:rsidP="005328C3">
      <w:pPr>
        <w:ind w:left="-851" w:right="-850"/>
        <w:jc w:val="both"/>
      </w:pPr>
      <w:r w:rsidRPr="003557FF">
        <w:rPr>
          <w:b/>
          <w:bCs/>
        </w:rPr>
        <w:t>Adres e-mail (prosimy o wskazanie jednego adresu e-mail)</w:t>
      </w:r>
      <w:r>
        <w:t xml:space="preserve"> …………………………………………………………………</w:t>
      </w:r>
      <w:r w:rsidR="00A75D6B">
        <w:t>………………………….</w:t>
      </w:r>
    </w:p>
    <w:p w14:paraId="3A184B33" w14:textId="77777777" w:rsidR="00CC6675" w:rsidRPr="00CC6675" w:rsidRDefault="00CC6675" w:rsidP="005328C3">
      <w:pPr>
        <w:spacing w:after="0" w:line="240" w:lineRule="auto"/>
        <w:ind w:left="-851" w:right="-851"/>
        <w:jc w:val="both"/>
        <w:rPr>
          <w:sz w:val="20"/>
          <w:szCs w:val="20"/>
        </w:rPr>
      </w:pPr>
    </w:p>
    <w:p w14:paraId="53F1FADC" w14:textId="18DBD116" w:rsidR="00C2163A" w:rsidRDefault="00C2163A" w:rsidP="005328C3">
      <w:pPr>
        <w:ind w:left="-851" w:right="-850"/>
        <w:jc w:val="both"/>
      </w:pPr>
      <w:r w:rsidRPr="003557FF">
        <w:rPr>
          <w:b/>
          <w:bCs/>
        </w:rPr>
        <w:t>Oraz powiadomień na numer telefonu:</w:t>
      </w:r>
      <w:r>
        <w:t xml:space="preserve"> ………………………………………………………………………………………………</w:t>
      </w:r>
      <w:r w:rsidR="00A75D6B">
        <w:t>…………………………….</w:t>
      </w:r>
    </w:p>
    <w:p w14:paraId="71FCFCC3" w14:textId="7930C14D" w:rsidR="00C2163A" w:rsidRPr="00CC6675" w:rsidRDefault="00C2163A" w:rsidP="00A75D6B">
      <w:pPr>
        <w:pStyle w:val="Akapitzlist"/>
        <w:numPr>
          <w:ilvl w:val="0"/>
          <w:numId w:val="1"/>
        </w:numPr>
        <w:ind w:left="-142" w:right="-850"/>
        <w:jc w:val="both"/>
        <w:rPr>
          <w:sz w:val="20"/>
          <w:szCs w:val="20"/>
        </w:rPr>
      </w:pPr>
      <w:r w:rsidRPr="00CC6675">
        <w:rPr>
          <w:sz w:val="20"/>
          <w:szCs w:val="20"/>
        </w:rPr>
        <w:t>Zobowiązuje się do niezwłocznego powiadomienia Spółdzielni o zmianie adresu e-mail oraz numeru telefonu.</w:t>
      </w:r>
    </w:p>
    <w:p w14:paraId="5E74B26A" w14:textId="5316FFF6" w:rsidR="00C2163A" w:rsidRPr="00A75D6B" w:rsidRDefault="00C2163A" w:rsidP="00A75D6B">
      <w:pPr>
        <w:pStyle w:val="Akapitzlist"/>
        <w:numPr>
          <w:ilvl w:val="0"/>
          <w:numId w:val="1"/>
        </w:numPr>
        <w:ind w:left="-142" w:right="-850"/>
        <w:jc w:val="both"/>
        <w:rPr>
          <w:sz w:val="20"/>
          <w:szCs w:val="20"/>
        </w:rPr>
      </w:pPr>
      <w:r w:rsidRPr="00A75D6B">
        <w:rPr>
          <w:sz w:val="20"/>
          <w:szCs w:val="20"/>
        </w:rPr>
        <w:t>Wyrażona zgoda jest ważna do czasu jej odwołania.</w:t>
      </w:r>
    </w:p>
    <w:p w14:paraId="34665350" w14:textId="2D8348DA" w:rsidR="00C2163A" w:rsidRPr="00A75D6B" w:rsidRDefault="00C2163A" w:rsidP="00A75D6B">
      <w:pPr>
        <w:pStyle w:val="Akapitzlist"/>
        <w:numPr>
          <w:ilvl w:val="0"/>
          <w:numId w:val="1"/>
        </w:numPr>
        <w:ind w:left="-142" w:right="-850"/>
        <w:jc w:val="both"/>
        <w:rPr>
          <w:sz w:val="20"/>
          <w:szCs w:val="20"/>
        </w:rPr>
      </w:pPr>
      <w:r w:rsidRPr="00A75D6B">
        <w:rPr>
          <w:sz w:val="20"/>
          <w:szCs w:val="20"/>
        </w:rPr>
        <w:t>Niniejszą zgodę w każdej chwili można pisemnie odwołać.</w:t>
      </w:r>
    </w:p>
    <w:p w14:paraId="5B434DF7" w14:textId="7AA2416A" w:rsidR="00CC6675" w:rsidRDefault="00CC6675" w:rsidP="0096199E">
      <w:pPr>
        <w:ind w:right="-850"/>
        <w:jc w:val="both"/>
      </w:pPr>
      <w:bookmarkStart w:id="0" w:name="_Hlk98828645"/>
    </w:p>
    <w:p w14:paraId="208EA47F" w14:textId="68FF1497" w:rsidR="00C2163A" w:rsidRDefault="00C2163A" w:rsidP="005328C3">
      <w:pPr>
        <w:spacing w:after="0"/>
        <w:ind w:left="-851" w:right="-851"/>
        <w:jc w:val="both"/>
      </w:pPr>
      <w:r>
        <w:t>Rzeszów, dnia ………………………..</w:t>
      </w:r>
      <w:r>
        <w:tab/>
      </w:r>
      <w:r>
        <w:tab/>
      </w:r>
      <w:r>
        <w:tab/>
      </w:r>
      <w:r>
        <w:tab/>
      </w:r>
      <w:r w:rsidR="00A75D6B">
        <w:tab/>
      </w:r>
      <w:r>
        <w:t>………………………………………………………………………</w:t>
      </w:r>
      <w:r w:rsidR="00CC6675">
        <w:t>…………….</w:t>
      </w:r>
    </w:p>
    <w:p w14:paraId="274723CA" w14:textId="1EBA13ED" w:rsidR="00C2163A" w:rsidRDefault="00C2163A" w:rsidP="005328C3">
      <w:pPr>
        <w:spacing w:after="0"/>
        <w:ind w:left="-851" w:right="-851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CC6675">
        <w:tab/>
      </w:r>
      <w:r w:rsidR="00CC6675">
        <w:tab/>
      </w:r>
      <w:r w:rsidR="00CC6675">
        <w:tab/>
        <w:t xml:space="preserve">       </w:t>
      </w:r>
      <w:r w:rsidR="00A75D6B">
        <w:tab/>
      </w:r>
      <w:r w:rsidR="00A75D6B">
        <w:tab/>
      </w:r>
      <w:r w:rsidR="00A75D6B">
        <w:tab/>
      </w:r>
      <w:r w:rsidR="00A75D6B">
        <w:tab/>
      </w:r>
      <w:r w:rsidR="00A75D6B">
        <w:tab/>
      </w:r>
      <w:r w:rsidR="00A75D6B">
        <w:tab/>
      </w:r>
      <w:r w:rsidR="00A75D6B">
        <w:tab/>
        <w:t xml:space="preserve">                     </w:t>
      </w:r>
      <w:r w:rsidRPr="00CC6675">
        <w:rPr>
          <w:sz w:val="18"/>
          <w:szCs w:val="18"/>
        </w:rPr>
        <w:t>Czytelny podpis osoby posiadającej tytuł prawny do lokalu</w:t>
      </w:r>
    </w:p>
    <w:p w14:paraId="1B86EF47" w14:textId="4B079442" w:rsidR="005328C3" w:rsidRDefault="005328C3" w:rsidP="005328C3">
      <w:pPr>
        <w:spacing w:after="0"/>
        <w:ind w:left="-851" w:right="-851"/>
        <w:jc w:val="both"/>
        <w:rPr>
          <w:sz w:val="18"/>
          <w:szCs w:val="18"/>
        </w:rPr>
      </w:pPr>
    </w:p>
    <w:p w14:paraId="7CCF8555" w14:textId="77777777" w:rsidR="005328C3" w:rsidRPr="00CC6675" w:rsidRDefault="005328C3" w:rsidP="005328C3">
      <w:pPr>
        <w:spacing w:after="0"/>
        <w:ind w:left="-851" w:right="-851"/>
        <w:jc w:val="both"/>
        <w:rPr>
          <w:sz w:val="18"/>
          <w:szCs w:val="18"/>
        </w:rPr>
      </w:pPr>
    </w:p>
    <w:bookmarkEnd w:id="0"/>
    <w:p w14:paraId="072B40C0" w14:textId="56AFA544" w:rsidR="00C2163A" w:rsidRPr="005133B1" w:rsidRDefault="00C2163A" w:rsidP="005328C3">
      <w:pPr>
        <w:ind w:left="-851" w:right="-850"/>
        <w:jc w:val="both"/>
        <w:rPr>
          <w:b/>
          <w:bCs/>
          <w:sz w:val="28"/>
          <w:szCs w:val="28"/>
          <w:u w:val="single"/>
        </w:rPr>
      </w:pPr>
      <w:r w:rsidRPr="005133B1">
        <w:rPr>
          <w:b/>
          <w:bCs/>
          <w:sz w:val="28"/>
          <w:szCs w:val="28"/>
          <w:u w:val="single"/>
        </w:rPr>
        <w:t>W PRZYPADKU NIEWYRAŻENIA ZGODY NA OTRZYMYWANIE KORESPONDENCJI DROGĄ ELEKTRONICZNĄ PROSIMY</w:t>
      </w:r>
      <w:r w:rsidR="00CC6675" w:rsidRPr="005133B1">
        <w:rPr>
          <w:b/>
          <w:bCs/>
          <w:sz w:val="28"/>
          <w:szCs w:val="28"/>
          <w:u w:val="single"/>
        </w:rPr>
        <w:t xml:space="preserve"> </w:t>
      </w:r>
      <w:r w:rsidRPr="005133B1">
        <w:rPr>
          <w:b/>
          <w:bCs/>
          <w:sz w:val="28"/>
          <w:szCs w:val="28"/>
          <w:u w:val="single"/>
        </w:rPr>
        <w:t>O PODANIE DANYCH KORESPONDENCYJNYCH:</w:t>
      </w:r>
    </w:p>
    <w:p w14:paraId="540E75C4" w14:textId="77777777" w:rsidR="00CC6675" w:rsidRPr="005133B1" w:rsidRDefault="00CC6675" w:rsidP="005328C3">
      <w:pPr>
        <w:spacing w:after="0" w:line="240" w:lineRule="auto"/>
        <w:ind w:left="-851" w:right="-851"/>
        <w:jc w:val="both"/>
        <w:rPr>
          <w:b/>
          <w:bCs/>
          <w:sz w:val="6"/>
          <w:szCs w:val="6"/>
          <w:u w:val="single"/>
        </w:rPr>
      </w:pPr>
    </w:p>
    <w:p w14:paraId="10219CAD" w14:textId="229CBCA2" w:rsidR="000E56A4" w:rsidRPr="003A3CC3" w:rsidRDefault="000E56A4" w:rsidP="005328C3">
      <w:pPr>
        <w:spacing w:after="120" w:line="240" w:lineRule="auto"/>
        <w:ind w:left="-851" w:right="-851"/>
        <w:jc w:val="both"/>
      </w:pPr>
      <w:r w:rsidRPr="003A3CC3">
        <w:t>Adres lokalu …………………………………………………………………………………………………………………………………………</w:t>
      </w:r>
      <w:r w:rsidR="0081039F" w:rsidRPr="003A3CC3">
        <w:t>……………………….</w:t>
      </w:r>
    </w:p>
    <w:p w14:paraId="0B3055AD" w14:textId="05C1A9D2" w:rsidR="000E56A4" w:rsidRPr="003A3CC3" w:rsidRDefault="000E56A4" w:rsidP="005328C3">
      <w:pPr>
        <w:spacing w:after="120" w:line="240" w:lineRule="auto"/>
        <w:ind w:left="-851" w:right="-851"/>
        <w:jc w:val="both"/>
      </w:pPr>
      <w:r w:rsidRPr="003A3CC3">
        <w:t>Nr telefonu kontaktowego ……………………………………………………………………………………………………………………</w:t>
      </w:r>
      <w:r w:rsidR="0081039F" w:rsidRPr="003A3CC3">
        <w:t>………………………</w:t>
      </w:r>
    </w:p>
    <w:p w14:paraId="6C94DB1D" w14:textId="1F5ED5E2" w:rsidR="000E56A4" w:rsidRPr="003A3CC3" w:rsidRDefault="000E56A4" w:rsidP="005328C3">
      <w:pPr>
        <w:spacing w:after="120" w:line="240" w:lineRule="auto"/>
        <w:ind w:left="-851" w:right="-851"/>
        <w:jc w:val="both"/>
      </w:pPr>
      <w:r w:rsidRPr="003A3CC3">
        <w:t>Adres korespondencyjny ………………………………………………………………………………………………………………………</w:t>
      </w:r>
      <w:r w:rsidR="0081039F" w:rsidRPr="003A3CC3">
        <w:t>………………………</w:t>
      </w:r>
    </w:p>
    <w:p w14:paraId="6F63C2A5" w14:textId="434D1B10" w:rsidR="000E56A4" w:rsidRPr="003A3CC3" w:rsidRDefault="000E56A4" w:rsidP="005328C3">
      <w:pPr>
        <w:spacing w:after="120" w:line="240" w:lineRule="auto"/>
        <w:ind w:left="-851" w:right="-851"/>
        <w:jc w:val="both"/>
      </w:pPr>
      <w:r w:rsidRPr="003A3CC3">
        <w:t>Ilość zamieszkałych osób ……………….</w:t>
      </w:r>
    </w:p>
    <w:p w14:paraId="00140FB4" w14:textId="41BCA40C" w:rsidR="000E56A4" w:rsidRPr="0081039F" w:rsidRDefault="000E56A4" w:rsidP="005328C3">
      <w:pPr>
        <w:spacing w:after="0" w:line="240" w:lineRule="auto"/>
        <w:ind w:left="-851" w:right="-851"/>
        <w:jc w:val="both"/>
        <w:rPr>
          <w:b/>
          <w:bCs/>
          <w:sz w:val="18"/>
          <w:szCs w:val="18"/>
        </w:rPr>
      </w:pPr>
      <w:r w:rsidRPr="0081039F">
        <w:rPr>
          <w:b/>
          <w:bCs/>
          <w:sz w:val="18"/>
          <w:szCs w:val="18"/>
        </w:rPr>
        <w:t>Zgłoszenie adresu korespondencyjnego innego niż adres lokalu w Spółdzielni „ENERGETYK”</w:t>
      </w:r>
      <w:r w:rsidR="00BD3A66">
        <w:rPr>
          <w:b/>
          <w:bCs/>
          <w:sz w:val="18"/>
          <w:szCs w:val="18"/>
        </w:rPr>
        <w:t xml:space="preserve"> lub adres e-mail</w:t>
      </w:r>
      <w:r w:rsidRPr="0081039F">
        <w:rPr>
          <w:b/>
          <w:bCs/>
          <w:sz w:val="18"/>
          <w:szCs w:val="18"/>
        </w:rPr>
        <w:t>, skutkuje naliczeniem comiesięcznej opłaty na poczet korespondencji w wysokości</w:t>
      </w:r>
      <w:r w:rsidR="00ED02CA" w:rsidRPr="0081039F">
        <w:rPr>
          <w:b/>
          <w:bCs/>
          <w:sz w:val="18"/>
          <w:szCs w:val="18"/>
        </w:rPr>
        <w:t xml:space="preserve"> </w:t>
      </w:r>
      <w:r w:rsidR="00E95151">
        <w:rPr>
          <w:b/>
          <w:bCs/>
          <w:sz w:val="18"/>
          <w:szCs w:val="18"/>
        </w:rPr>
        <w:t>10,00 zł</w:t>
      </w:r>
      <w:r w:rsidR="00ED02CA" w:rsidRPr="0081039F">
        <w:rPr>
          <w:b/>
          <w:bCs/>
          <w:sz w:val="18"/>
          <w:szCs w:val="18"/>
        </w:rPr>
        <w:t>.</w:t>
      </w:r>
    </w:p>
    <w:p w14:paraId="72352CC0" w14:textId="73357F75" w:rsidR="000E56A4" w:rsidRPr="0081039F" w:rsidRDefault="000E56A4" w:rsidP="005328C3">
      <w:pPr>
        <w:spacing w:after="0" w:line="240" w:lineRule="auto"/>
        <w:ind w:left="-851" w:right="-851"/>
        <w:jc w:val="both"/>
        <w:rPr>
          <w:b/>
          <w:bCs/>
          <w:sz w:val="18"/>
          <w:szCs w:val="18"/>
        </w:rPr>
      </w:pPr>
      <w:r w:rsidRPr="0081039F">
        <w:rPr>
          <w:b/>
          <w:bCs/>
          <w:sz w:val="18"/>
          <w:szCs w:val="18"/>
        </w:rPr>
        <w:t>W imieniu osób zamieszkałych zobowiązuję się do segregowania odpadów zgodnie z wymogami</w:t>
      </w:r>
      <w:r w:rsidR="009344FA">
        <w:rPr>
          <w:b/>
          <w:bCs/>
          <w:sz w:val="18"/>
          <w:szCs w:val="18"/>
        </w:rPr>
        <w:t>,</w:t>
      </w:r>
      <w:r w:rsidRPr="0081039F">
        <w:rPr>
          <w:b/>
          <w:bCs/>
          <w:sz w:val="18"/>
          <w:szCs w:val="18"/>
        </w:rPr>
        <w:t xml:space="preserve"> przyjmując równocześnie do wiadomości, </w:t>
      </w:r>
      <w:r w:rsidR="0081039F" w:rsidRPr="0081039F">
        <w:rPr>
          <w:b/>
          <w:bCs/>
          <w:sz w:val="18"/>
          <w:szCs w:val="18"/>
        </w:rPr>
        <w:t xml:space="preserve">                  </w:t>
      </w:r>
      <w:r w:rsidRPr="0081039F">
        <w:rPr>
          <w:b/>
          <w:bCs/>
          <w:sz w:val="18"/>
          <w:szCs w:val="18"/>
        </w:rPr>
        <w:t>że brak segregacji może spowodować zwiększenie opłat</w:t>
      </w:r>
      <w:r w:rsidR="00ED02CA" w:rsidRPr="0081039F">
        <w:rPr>
          <w:b/>
          <w:bCs/>
          <w:sz w:val="18"/>
          <w:szCs w:val="18"/>
        </w:rPr>
        <w:t>.</w:t>
      </w:r>
    </w:p>
    <w:p w14:paraId="737B779C" w14:textId="49EEA615" w:rsidR="0081039F" w:rsidRDefault="0081039F" w:rsidP="005328C3">
      <w:pPr>
        <w:ind w:left="-851" w:right="-850"/>
        <w:jc w:val="both"/>
      </w:pPr>
    </w:p>
    <w:p w14:paraId="6366558F" w14:textId="77777777" w:rsidR="005328C3" w:rsidRDefault="005328C3" w:rsidP="005328C3">
      <w:pPr>
        <w:spacing w:after="0" w:line="240" w:lineRule="auto"/>
        <w:ind w:left="-851" w:right="-851"/>
        <w:jc w:val="both"/>
      </w:pPr>
    </w:p>
    <w:p w14:paraId="26B418F8" w14:textId="04766EA1" w:rsidR="00ED02CA" w:rsidRDefault="00ED02CA" w:rsidP="005328C3">
      <w:pPr>
        <w:spacing w:after="0"/>
        <w:ind w:left="-851" w:right="-851"/>
        <w:jc w:val="both"/>
      </w:pPr>
      <w:r>
        <w:t>Rzeszów, dnia ………………………..</w:t>
      </w:r>
      <w:r>
        <w:tab/>
      </w:r>
      <w:r>
        <w:tab/>
      </w:r>
      <w:r>
        <w:tab/>
      </w:r>
      <w:r>
        <w:tab/>
      </w:r>
      <w:r w:rsidR="00A75D6B">
        <w:tab/>
      </w:r>
      <w:r>
        <w:t>………………………………………………………………………</w:t>
      </w:r>
      <w:r w:rsidR="0081039F">
        <w:t>…………….</w:t>
      </w:r>
    </w:p>
    <w:p w14:paraId="662E96C4" w14:textId="0AD392BA" w:rsidR="00ED02CA" w:rsidRDefault="00ED02CA" w:rsidP="005328C3">
      <w:pPr>
        <w:spacing w:after="0"/>
        <w:ind w:left="-851" w:right="-851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81039F">
        <w:t xml:space="preserve">                                                 </w:t>
      </w:r>
      <w:r w:rsidR="00A75D6B">
        <w:tab/>
      </w:r>
      <w:r w:rsidR="00A75D6B">
        <w:tab/>
      </w:r>
      <w:r w:rsidR="00A75D6B">
        <w:tab/>
      </w:r>
      <w:r w:rsidR="00A75D6B">
        <w:tab/>
      </w:r>
      <w:r w:rsidR="00A75D6B">
        <w:tab/>
        <w:t xml:space="preserve">     </w:t>
      </w:r>
      <w:r w:rsidRPr="0081039F">
        <w:rPr>
          <w:sz w:val="18"/>
          <w:szCs w:val="18"/>
        </w:rPr>
        <w:t>Czytelny podpis osoby posiadającej tytuł prawny do lokalu</w:t>
      </w:r>
    </w:p>
    <w:p w14:paraId="72691EC1" w14:textId="77777777" w:rsidR="004D6D38" w:rsidRPr="0081039F" w:rsidRDefault="004D6D38" w:rsidP="005133B1">
      <w:pPr>
        <w:spacing w:after="0"/>
        <w:ind w:right="-851"/>
        <w:jc w:val="both"/>
        <w:rPr>
          <w:sz w:val="18"/>
          <w:szCs w:val="18"/>
        </w:rPr>
      </w:pPr>
    </w:p>
    <w:p w14:paraId="2F8F3074" w14:textId="7ECB2ACD" w:rsidR="00ED02CA" w:rsidRPr="005328C3" w:rsidRDefault="00ED02CA" w:rsidP="005328C3">
      <w:pPr>
        <w:ind w:left="-851" w:right="-850"/>
        <w:jc w:val="both"/>
        <w:rPr>
          <w:sz w:val="18"/>
          <w:szCs w:val="18"/>
        </w:rPr>
      </w:pPr>
      <w:r w:rsidRPr="005328C3">
        <w:rPr>
          <w:sz w:val="18"/>
          <w:szCs w:val="18"/>
          <w:vertAlign w:val="superscript"/>
        </w:rPr>
        <w:t>1</w:t>
      </w:r>
      <w:r w:rsidRPr="005328C3">
        <w:rPr>
          <w:sz w:val="18"/>
          <w:szCs w:val="18"/>
        </w:rPr>
        <w:t>Art. 6 ust. 1 lit. a oraz art. 7 Rozporządzenia Parlamentu Europejskiego i Rady UE 2016/679 z dnia 27 kwietnia 2016 w sprawie ochrony osób fizycznych w związku z przetwarzaniem danych osobowych i w sprawie swobodnego przepływu takich danych oraz uchylenia dyrektywy 95/46</w:t>
      </w:r>
      <w:r w:rsidR="003F3FF7" w:rsidRPr="005328C3">
        <w:rPr>
          <w:sz w:val="18"/>
          <w:szCs w:val="18"/>
        </w:rPr>
        <w:t xml:space="preserve">WE (ogólnie rozporządzenie o ochronie). Administratorem danych osobowych jest Spółdzielnia Mieszkaniowa „ENERGETYK” ul. Kwiatkowskiego 7, </w:t>
      </w:r>
      <w:r w:rsidR="003F782D">
        <w:rPr>
          <w:sz w:val="18"/>
          <w:szCs w:val="18"/>
        </w:rPr>
        <w:t xml:space="preserve">                </w:t>
      </w:r>
      <w:r w:rsidR="003F3FF7" w:rsidRPr="005328C3">
        <w:rPr>
          <w:sz w:val="18"/>
          <w:szCs w:val="18"/>
        </w:rPr>
        <w:t>35-326 Rzeszów, tel. 17 857 90 73, e-mail: sekretariat@smenergetyk.com.pl</w:t>
      </w:r>
    </w:p>
    <w:sectPr w:rsidR="00ED02CA" w:rsidRPr="005328C3" w:rsidSect="00306044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F5C8" w14:textId="77777777" w:rsidR="00306044" w:rsidRDefault="00306044" w:rsidP="003F3FF7">
      <w:pPr>
        <w:spacing w:after="0" w:line="240" w:lineRule="auto"/>
      </w:pPr>
      <w:r>
        <w:separator/>
      </w:r>
    </w:p>
  </w:endnote>
  <w:endnote w:type="continuationSeparator" w:id="0">
    <w:p w14:paraId="06A8D5C3" w14:textId="77777777" w:rsidR="00306044" w:rsidRDefault="00306044" w:rsidP="003F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462A" w14:textId="77777777" w:rsidR="00306044" w:rsidRDefault="00306044" w:rsidP="003F3FF7">
      <w:pPr>
        <w:spacing w:after="0" w:line="240" w:lineRule="auto"/>
      </w:pPr>
      <w:r>
        <w:separator/>
      </w:r>
    </w:p>
  </w:footnote>
  <w:footnote w:type="continuationSeparator" w:id="0">
    <w:p w14:paraId="2659976D" w14:textId="77777777" w:rsidR="00306044" w:rsidRDefault="00306044" w:rsidP="003F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29DD"/>
    <w:multiLevelType w:val="hybridMultilevel"/>
    <w:tmpl w:val="28AA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6F"/>
    <w:rsid w:val="00045165"/>
    <w:rsid w:val="00062C29"/>
    <w:rsid w:val="000A0E3E"/>
    <w:rsid w:val="000E56A4"/>
    <w:rsid w:val="00145AE9"/>
    <w:rsid w:val="001C601F"/>
    <w:rsid w:val="001F1C00"/>
    <w:rsid w:val="00241D9E"/>
    <w:rsid w:val="00290822"/>
    <w:rsid w:val="002E5FD3"/>
    <w:rsid w:val="00306044"/>
    <w:rsid w:val="00342D0A"/>
    <w:rsid w:val="003557FF"/>
    <w:rsid w:val="003A3CC3"/>
    <w:rsid w:val="003F3FF7"/>
    <w:rsid w:val="003F782D"/>
    <w:rsid w:val="004D6D38"/>
    <w:rsid w:val="005133B1"/>
    <w:rsid w:val="005145FA"/>
    <w:rsid w:val="005328C3"/>
    <w:rsid w:val="0055406F"/>
    <w:rsid w:val="0062134F"/>
    <w:rsid w:val="0081039F"/>
    <w:rsid w:val="00840D2B"/>
    <w:rsid w:val="008A146D"/>
    <w:rsid w:val="009344FA"/>
    <w:rsid w:val="0096199E"/>
    <w:rsid w:val="00A75D6B"/>
    <w:rsid w:val="00B277F5"/>
    <w:rsid w:val="00B52958"/>
    <w:rsid w:val="00BD3A66"/>
    <w:rsid w:val="00C2163A"/>
    <w:rsid w:val="00C6247E"/>
    <w:rsid w:val="00CC6675"/>
    <w:rsid w:val="00D33CBF"/>
    <w:rsid w:val="00DE69E2"/>
    <w:rsid w:val="00E95151"/>
    <w:rsid w:val="00EC2D7B"/>
    <w:rsid w:val="00ED02CA"/>
    <w:rsid w:val="00F31BE5"/>
    <w:rsid w:val="00F471F2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FA4"/>
  <w15:chartTrackingRefBased/>
  <w15:docId w15:val="{6DCD6517-D4EB-4697-B36E-CE82CD0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4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menergety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Grendysa</dc:creator>
  <cp:keywords/>
  <dc:description/>
  <cp:lastModifiedBy>Klaudia Grendysa</cp:lastModifiedBy>
  <cp:revision>2</cp:revision>
  <cp:lastPrinted>2024-02-12T07:54:00Z</cp:lastPrinted>
  <dcterms:created xsi:type="dcterms:W3CDTF">2024-02-12T07:55:00Z</dcterms:created>
  <dcterms:modified xsi:type="dcterms:W3CDTF">2024-02-12T07:55:00Z</dcterms:modified>
</cp:coreProperties>
</file>